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C8" w:rsidRDefault="00917AC8" w:rsidP="00917AC8">
      <w:pPr>
        <w:pStyle w:val="Nagwek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INFORMACJA O REKRUTACJI DO  </w:t>
      </w:r>
    </w:p>
    <w:p w:rsidR="00917AC8" w:rsidRDefault="00917AC8" w:rsidP="00917AC8">
      <w:pPr>
        <w:pStyle w:val="Nagwek2"/>
        <w:jc w:val="center"/>
        <w:rPr>
          <w:sz w:val="44"/>
          <w:szCs w:val="44"/>
        </w:rPr>
      </w:pPr>
      <w:r>
        <w:rPr>
          <w:sz w:val="44"/>
          <w:szCs w:val="44"/>
        </w:rPr>
        <w:t>ODDZIAŁÓW  PRZEDSZKOLNYCH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W  SZKOLE 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PODSTAWOWEJ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IM. ŚWIĘTEJ JADWIGI KRÓLOWEJ 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W RABIE WYŻNEJ 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NA ROK SZKOLNY 2023/2024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17AC8" w:rsidRDefault="00917AC8" w:rsidP="0091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Postępowanie rekrutacyjne do oddziałów przedszkolnych w publicznej szkole podstawowej będzie odbywać się  w dniach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15.02.2023r.- 28.02.2023r.</w:t>
      </w:r>
    </w:p>
    <w:p w:rsidR="00917AC8" w:rsidRDefault="00917AC8" w:rsidP="0091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7AC8" w:rsidRDefault="00917AC8" w:rsidP="0091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Wzór wniosku o przyjęcie do oddziału przedszkolnego w szkole podstawowej znajduje sie w sekretariacie oraz na stronie internetowej szkoły.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17AC8" w:rsidRDefault="00917AC8" w:rsidP="00917AC8">
      <w:pPr>
        <w:pStyle w:val="Nagwek2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INFORMACJA O REKRUTACJI DO  </w:t>
      </w:r>
    </w:p>
    <w:p w:rsidR="00917AC8" w:rsidRDefault="00917AC8" w:rsidP="00917AC8">
      <w:pPr>
        <w:pStyle w:val="Nagwek2"/>
        <w:jc w:val="center"/>
        <w:rPr>
          <w:sz w:val="44"/>
          <w:szCs w:val="44"/>
        </w:rPr>
      </w:pPr>
      <w:r>
        <w:rPr>
          <w:sz w:val="44"/>
          <w:szCs w:val="44"/>
        </w:rPr>
        <w:t>KLAS I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W  SZKOLE 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PODSTAWOWEJ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IM. ŚWIĘTEJ JADWIGI KRÓLOWEJ 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W RABIE WYŻNEJ </w:t>
      </w:r>
    </w:p>
    <w:p w:rsidR="00917AC8" w:rsidRDefault="00917AC8" w:rsidP="0091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NA ROK SZKOLNY 2023/2024</w:t>
      </w:r>
    </w:p>
    <w:p w:rsidR="00917AC8" w:rsidRDefault="00917AC8" w:rsidP="00917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klasy pierwszej publicznej szkoły podstawowej przyjmuje sie dzieci zamieszkałe w obwodzie szkoły.</w:t>
      </w:r>
    </w:p>
    <w:p w:rsidR="00917AC8" w:rsidRDefault="00917AC8" w:rsidP="00917AC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OBWÓD SZKOŁY PODSTAWOWEJIM. ŚW. JADWIGI KRÓLOWEJ  W RABIE WYŻNEJ </w:t>
      </w:r>
      <w:r>
        <w:rPr>
          <w:rFonts w:ascii="Times New Roman" w:hAnsi="Times New Roman" w:cs="Times New Roman"/>
          <w:sz w:val="28"/>
          <w:szCs w:val="28"/>
          <w:u w:val="single"/>
        </w:rPr>
        <w:t>OBEJMUJE  DZIECI  ZAMIESZKAŁE                             W MIEJSCOWOŚCI  RABA WYŻNA</w:t>
      </w:r>
    </w:p>
    <w:p w:rsidR="00917AC8" w:rsidRDefault="00917AC8" w:rsidP="00917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WYJĄTKIEM RÓL: SZCZYPTÓWKA, SUSKÓWKA, JARDUSIÓWKA, SAGŁÓWKA</w:t>
      </w:r>
    </w:p>
    <w:p w:rsidR="00917AC8" w:rsidRDefault="00917AC8" w:rsidP="00917AC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DZIECI ZAMIESZKAŁE -NR. 690-759 NALEŻĄ  DO OBWODU SZKOŁY  PODSTAWOWEJ  W BIELANCE.</w:t>
      </w:r>
    </w:p>
    <w:p w:rsidR="00917AC8" w:rsidRDefault="00917AC8" w:rsidP="00917AC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OBWÓD SZKOŁY USTALONO ZGODNIE </w:t>
      </w:r>
      <w:r>
        <w:rPr>
          <w:rFonts w:ascii="Times New Roman" w:hAnsi="Times New Roman" w:cs="Times New Roman"/>
          <w:b/>
          <w:sz w:val="20"/>
          <w:szCs w:val="20"/>
        </w:rPr>
        <w:t>Z ZAŁĄCZNIKIEM NR.2 DO UCHWAŁY NR. VII/40/2011RADY GMINY Z DNIA 28 KWIETNIA 2011R.</w:t>
      </w:r>
    </w:p>
    <w:p w:rsidR="00917AC8" w:rsidRDefault="00917AC8" w:rsidP="0091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Postępowanie rekrutacyjne do klasy pierwszej będzie odbywać się w dniach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1.03.2023r.- 10.03.2023r.</w:t>
      </w:r>
    </w:p>
    <w:p w:rsidR="00917AC8" w:rsidRDefault="00917AC8" w:rsidP="0091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Wzór wniosku o przyjęcie do klasy pierwszej znajduje sie w sekretariacie oraz na stronie internetowej szkoły.</w:t>
      </w:r>
    </w:p>
    <w:p w:rsidR="00917AC8" w:rsidRDefault="00917AC8" w:rsidP="0091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Kandydaci zamieszkali poza obwodem szkoły podstawowej, mogą zostać przyjęci do klasy pierwszej na wniosek rodziców ( opiekunów prawnych) po przeprowadzeniu postępowania rekrutacyjnego, w przypadku gdy szkoła dysponuje wolnymi miejscami.</w:t>
      </w:r>
    </w:p>
    <w:p w:rsidR="00BB10EB" w:rsidRDefault="00BB10EB"/>
    <w:sectPr w:rsidR="00BB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7AC8"/>
    <w:rsid w:val="00917AC8"/>
    <w:rsid w:val="00BB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91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7A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2023-01-24T19:23:00Z</dcterms:created>
  <dcterms:modified xsi:type="dcterms:W3CDTF">2023-01-24T19:23:00Z</dcterms:modified>
</cp:coreProperties>
</file>