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7B1" w:rsidRPr="00F55D76" w:rsidRDefault="00C137B1" w:rsidP="00C137B1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</w:t>
      </w:r>
    </w:p>
    <w:p w:rsidR="00C137B1" w:rsidRPr="00F55D76" w:rsidRDefault="00C137B1" w:rsidP="00C137B1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C137B1" w:rsidRPr="00F55D76" w:rsidRDefault="00C137B1" w:rsidP="00C137B1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C137B1" w:rsidRPr="00F55D76" w:rsidRDefault="00C137B1" w:rsidP="00C137B1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C137B1" w:rsidRPr="00F55D76" w:rsidRDefault="00C137B1" w:rsidP="00C137B1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C137B1" w:rsidRPr="00F55D76" w:rsidRDefault="00C137B1" w:rsidP="00C137B1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C137B1" w:rsidRPr="00F55D76" w:rsidRDefault="00C137B1" w:rsidP="00C137B1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137B1" w:rsidRPr="00F55D76" w:rsidRDefault="00C137B1" w:rsidP="00C137B1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137B1" w:rsidRPr="00F55D76" w:rsidRDefault="00C137B1" w:rsidP="00C137B1">
      <w:pPr>
        <w:pStyle w:val="Style10"/>
        <w:widowControl/>
        <w:spacing w:before="230" w:line="360" w:lineRule="auto"/>
        <w:ind w:left="706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C137B1" w:rsidRPr="00F55D76" w:rsidRDefault="00C137B1" w:rsidP="00C137B1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OŚWIADCZENIE</w:t>
      </w:r>
      <w:r>
        <w:rPr>
          <w:rStyle w:val="Odwoanieprzypisudolnego"/>
          <w:b/>
          <w:sz w:val="18"/>
          <w:szCs w:val="18"/>
        </w:rPr>
        <w:footnoteReference w:id="1"/>
      </w:r>
      <w:bookmarkStart w:id="0" w:name="_GoBack"/>
      <w:bookmarkEnd w:id="0"/>
    </w:p>
    <w:p w:rsidR="00C137B1" w:rsidRPr="00F55D76" w:rsidRDefault="00C137B1" w:rsidP="00C137B1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 ZAMIESZKANIU NA TERENIE GMINY RABA WYŻNA</w:t>
      </w:r>
    </w:p>
    <w:p w:rsidR="00C137B1" w:rsidRPr="00F55D76" w:rsidRDefault="00C137B1" w:rsidP="00C137B1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KANDYDATA, RODZICA/</w:t>
      </w:r>
      <w:r>
        <w:rPr>
          <w:b/>
          <w:sz w:val="18"/>
          <w:szCs w:val="18"/>
        </w:rPr>
        <w:t>-</w:t>
      </w:r>
      <w:r w:rsidRPr="00F55D76">
        <w:rPr>
          <w:b/>
          <w:sz w:val="18"/>
          <w:szCs w:val="18"/>
        </w:rPr>
        <w:t>ÓW OPIEKUNA/</w:t>
      </w:r>
      <w:r>
        <w:rPr>
          <w:b/>
          <w:sz w:val="18"/>
          <w:szCs w:val="18"/>
        </w:rPr>
        <w:t>-</w:t>
      </w:r>
      <w:r w:rsidRPr="00F55D76">
        <w:rPr>
          <w:b/>
          <w:sz w:val="18"/>
          <w:szCs w:val="18"/>
        </w:rPr>
        <w:t>ÓW PRAWNYCH KANDYDATA</w:t>
      </w:r>
    </w:p>
    <w:p w:rsidR="00C137B1" w:rsidRPr="00F55D76" w:rsidRDefault="00C137B1" w:rsidP="00C137B1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</w:p>
    <w:p w:rsidR="00C137B1" w:rsidRPr="00F55D76" w:rsidRDefault="00C137B1" w:rsidP="00C137B1">
      <w:pPr>
        <w:pStyle w:val="Style54"/>
        <w:widowControl/>
        <w:spacing w:line="360" w:lineRule="auto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 xml:space="preserve"> </w:t>
      </w:r>
    </w:p>
    <w:p w:rsidR="00C137B1" w:rsidRPr="00F55D76" w:rsidRDefault="00C137B1" w:rsidP="00C137B1">
      <w:pPr>
        <w:pStyle w:val="Style54"/>
        <w:widowControl/>
        <w:spacing w:line="360" w:lineRule="auto"/>
        <w:rPr>
          <w:sz w:val="18"/>
          <w:szCs w:val="18"/>
        </w:rPr>
      </w:pPr>
    </w:p>
    <w:p w:rsidR="00C137B1" w:rsidRPr="00F55D76" w:rsidRDefault="00C137B1" w:rsidP="00C137B1">
      <w:pPr>
        <w:pStyle w:val="Style54"/>
        <w:widowControl/>
        <w:spacing w:before="91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Oświadczam/my, że zamieszkuję/zamieszkujemy na terenie Gminy Raba Wyżna*: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634"/>
        <w:gridCol w:w="4886"/>
      </w:tblGrid>
      <w:tr w:rsidR="00C137B1" w:rsidRPr="00F55D76" w:rsidTr="006118D8">
        <w:trPr>
          <w:trHeight w:val="3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L.p.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Nazwisko i imię rodzica / opiekuna prawnego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Nazwa zakładu pracy / działalność gospodarcza /</w:t>
            </w:r>
          </w:p>
        </w:tc>
      </w:tr>
      <w:tr w:rsidR="00C137B1" w:rsidRPr="00F55D76" w:rsidTr="006118D8">
        <w:trPr>
          <w:trHeight w:val="750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1,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</w:p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</w:tr>
      <w:tr w:rsidR="00C137B1" w:rsidRPr="00F55D76" w:rsidTr="006118D8">
        <w:trPr>
          <w:trHeight w:val="795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2,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B1" w:rsidRPr="006048A5" w:rsidRDefault="00C137B1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</w:p>
          <w:p w:rsidR="00C137B1" w:rsidRPr="006048A5" w:rsidRDefault="00C137B1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</w:tr>
    </w:tbl>
    <w:p w:rsidR="00C137B1" w:rsidRPr="00F55D76" w:rsidRDefault="00C137B1" w:rsidP="00C137B1">
      <w:pPr>
        <w:pStyle w:val="Style54"/>
        <w:widowControl/>
        <w:spacing w:line="360" w:lineRule="auto"/>
        <w:rPr>
          <w:sz w:val="18"/>
          <w:szCs w:val="18"/>
        </w:rPr>
      </w:pPr>
    </w:p>
    <w:p w:rsidR="00C137B1" w:rsidRDefault="00C137B1" w:rsidP="00C137B1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Oświadczam/-my, że podane informacje są zgodne ze stanem faktycznym i jestem/jesteśmy świadomy/-i odpowiedzialności karnej za złożenie fałszywego oświadczenia.</w:t>
      </w:r>
    </w:p>
    <w:p w:rsidR="00C137B1" w:rsidRDefault="00C137B1" w:rsidP="00C137B1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C137B1" w:rsidRDefault="00C137B1" w:rsidP="00C137B1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C137B1" w:rsidRPr="00F55D76" w:rsidRDefault="00C137B1" w:rsidP="00C137B1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C137B1" w:rsidRDefault="00C137B1" w:rsidP="00C137B1">
      <w:pPr>
        <w:pStyle w:val="Style54"/>
        <w:widowControl/>
        <w:spacing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 xml:space="preserve">..........................................................................................               .............................................................................................                          </w:t>
      </w:r>
    </w:p>
    <w:p w:rsidR="00C137B1" w:rsidRDefault="00C137B1" w:rsidP="00C137B1"/>
    <w:p w:rsidR="00C137B1" w:rsidRDefault="00C137B1" w:rsidP="00C137B1">
      <w:pPr>
        <w:pStyle w:val="Style21"/>
        <w:widowControl/>
        <w:spacing w:line="360" w:lineRule="auto"/>
        <w:jc w:val="both"/>
      </w:pPr>
      <w:r>
        <w:rPr>
          <w:rStyle w:val="FontStyle64"/>
        </w:rPr>
        <w:t xml:space="preserve">                    </w:t>
      </w:r>
      <w:r w:rsidRPr="00F55D76">
        <w:rPr>
          <w:rStyle w:val="FontStyle64"/>
        </w:rPr>
        <w:t>(podpis matki/opiekunki prawnej dziecka)</w:t>
      </w:r>
      <w:r>
        <w:rPr>
          <w:rStyle w:val="FontStyle64"/>
        </w:rPr>
        <w:t xml:space="preserve">                                     </w:t>
      </w:r>
      <w:r w:rsidRPr="00F55D76">
        <w:rPr>
          <w:rStyle w:val="FontStyle64"/>
        </w:rPr>
        <w:t xml:space="preserve">  (podpis ojca/opiekuna prawnego dziecka)</w:t>
      </w:r>
    </w:p>
    <w:p w:rsidR="00C137B1" w:rsidRPr="00C137B1" w:rsidRDefault="00C137B1" w:rsidP="00C137B1"/>
    <w:p w:rsidR="00C137B1" w:rsidRPr="00C137B1" w:rsidRDefault="00C137B1" w:rsidP="00C137B1"/>
    <w:p w:rsidR="00C137B1" w:rsidRPr="00C137B1" w:rsidRDefault="00C137B1" w:rsidP="00C137B1"/>
    <w:p w:rsidR="00C137B1" w:rsidRDefault="00C137B1" w:rsidP="00C137B1"/>
    <w:p w:rsidR="006F2890" w:rsidRPr="00C137B1" w:rsidRDefault="006F2890" w:rsidP="00C137B1">
      <w:pPr>
        <w:jc w:val="center"/>
      </w:pPr>
    </w:p>
    <w:sectPr w:rsidR="006F2890" w:rsidRPr="00C137B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4D5" w:rsidRDefault="00A234D5" w:rsidP="00C137B1">
      <w:r>
        <w:separator/>
      </w:r>
    </w:p>
  </w:endnote>
  <w:endnote w:type="continuationSeparator" w:id="0">
    <w:p w:rsidR="00A234D5" w:rsidRDefault="00A234D5" w:rsidP="00C1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B1" w:rsidRDefault="00C137B1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B1" w:rsidRDefault="00C137B1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4D5" w:rsidRDefault="00A234D5" w:rsidP="00C137B1">
      <w:r>
        <w:separator/>
      </w:r>
    </w:p>
  </w:footnote>
  <w:footnote w:type="continuationSeparator" w:id="0">
    <w:p w:rsidR="00A234D5" w:rsidRDefault="00A234D5" w:rsidP="00C137B1">
      <w:r>
        <w:continuationSeparator/>
      </w:r>
    </w:p>
  </w:footnote>
  <w:footnote w:id="1">
    <w:p w:rsidR="00C137B1" w:rsidRPr="002157F1" w:rsidRDefault="00C137B1" w:rsidP="00C137B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75"/>
        </w:rPr>
        <w:t xml:space="preserve">Zgodnie z art. 133 «t 2 I 3 ustawy z dnia </w:t>
      </w:r>
      <w:r>
        <w:rPr>
          <w:rStyle w:val="FontStyle71"/>
        </w:rPr>
        <w:t xml:space="preserve">14 </w:t>
      </w:r>
      <w:r>
        <w:rPr>
          <w:rStyle w:val="FontStyle75"/>
        </w:rPr>
        <w:t>grudnia 2016 r. prawo oświatowe (Dz. U z 2017 r. Poz.59), postępowania rekrutacyjnego prowadzone jest na podstawie kryteriów określonych przez organ prowadzący; art. 150 ust.2 ustawy prawo oświatowe do wniosku dołącza się oświadczenia i dokumenty potwierdzające spełnianie kryteriów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B1" w:rsidRDefault="00C137B1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B1" w:rsidRDefault="00C137B1" w:rsidP="004B3950">
    <w:pPr>
      <w:pStyle w:val="Style7"/>
      <w:widowControl/>
      <w:ind w:left="-24" w:right="-293"/>
      <w:jc w:val="right"/>
      <w:rPr>
        <w:rStyle w:val="FontStyle6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C137B1" w:rsidRPr="006F4897" w:rsidRDefault="00C137B1">
    <w:pPr>
      <w:widowControl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B1"/>
    <w:rsid w:val="006F2890"/>
    <w:rsid w:val="007A18B7"/>
    <w:rsid w:val="00A234D5"/>
    <w:rsid w:val="00C137B1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2D39"/>
  <w15:chartTrackingRefBased/>
  <w15:docId w15:val="{428426F4-B9DE-4518-9330-6F60942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137B1"/>
  </w:style>
  <w:style w:type="paragraph" w:customStyle="1" w:styleId="Style7">
    <w:name w:val="Style7"/>
    <w:basedOn w:val="Normalny"/>
    <w:uiPriority w:val="99"/>
    <w:rsid w:val="00C137B1"/>
  </w:style>
  <w:style w:type="paragraph" w:customStyle="1" w:styleId="Style10">
    <w:name w:val="Style10"/>
    <w:basedOn w:val="Normalny"/>
    <w:uiPriority w:val="99"/>
    <w:rsid w:val="00C137B1"/>
  </w:style>
  <w:style w:type="paragraph" w:customStyle="1" w:styleId="Style21">
    <w:name w:val="Style21"/>
    <w:basedOn w:val="Normalny"/>
    <w:uiPriority w:val="99"/>
    <w:rsid w:val="00C137B1"/>
    <w:pPr>
      <w:spacing w:line="226" w:lineRule="exact"/>
      <w:ind w:hanging="331"/>
    </w:pPr>
  </w:style>
  <w:style w:type="character" w:customStyle="1" w:styleId="FontStyle66">
    <w:name w:val="Font Style66"/>
    <w:uiPriority w:val="99"/>
    <w:rsid w:val="00C137B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C137B1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7B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7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137B1"/>
    <w:rPr>
      <w:vertAlign w:val="superscript"/>
    </w:rPr>
  </w:style>
  <w:style w:type="character" w:customStyle="1" w:styleId="FontStyle73">
    <w:name w:val="Font Style73"/>
    <w:uiPriority w:val="99"/>
    <w:rsid w:val="00C137B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9">
    <w:name w:val="Style49"/>
    <w:basedOn w:val="Normalny"/>
    <w:uiPriority w:val="99"/>
    <w:rsid w:val="00C137B1"/>
    <w:pPr>
      <w:spacing w:line="269" w:lineRule="exact"/>
    </w:pPr>
  </w:style>
  <w:style w:type="paragraph" w:customStyle="1" w:styleId="Style54">
    <w:name w:val="Style54"/>
    <w:basedOn w:val="Normalny"/>
    <w:uiPriority w:val="99"/>
    <w:rsid w:val="00C137B1"/>
    <w:pPr>
      <w:spacing w:line="269" w:lineRule="exact"/>
      <w:jc w:val="both"/>
    </w:pPr>
  </w:style>
  <w:style w:type="character" w:customStyle="1" w:styleId="FontStyle60">
    <w:name w:val="Font Style60"/>
    <w:uiPriority w:val="99"/>
    <w:rsid w:val="00C137B1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1">
    <w:name w:val="Font Style71"/>
    <w:uiPriority w:val="99"/>
    <w:rsid w:val="00C137B1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75">
    <w:name w:val="Font Style75"/>
    <w:uiPriority w:val="99"/>
    <w:rsid w:val="00C137B1"/>
    <w:rPr>
      <w:rFonts w:ascii="Times New Roman" w:hAnsi="Times New Roman" w:cs="Times New Roman"/>
      <w:color w:val="000000"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FA6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9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6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Edyta Makoś-Siepak</cp:lastModifiedBy>
  <cp:revision>3</cp:revision>
  <dcterms:created xsi:type="dcterms:W3CDTF">2024-02-06T19:00:00Z</dcterms:created>
  <dcterms:modified xsi:type="dcterms:W3CDTF">2024-02-06T19:23:00Z</dcterms:modified>
</cp:coreProperties>
</file>