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B11C" w14:textId="77777777"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14:paraId="5D152C81" w14:textId="77777777"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14:paraId="10592696" w14:textId="77777777"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14:paraId="4729F42D" w14:textId="77777777"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2F893838" w14:textId="77777777"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14:paraId="3E3E75F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7D40525A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14:paraId="27A44DCB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  <w:r w:rsidRPr="00D82CE6">
        <w:rPr>
          <w:sz w:val="19"/>
          <w:szCs w:val="19"/>
        </w:rPr>
        <w:t>_______________________________________________</w:t>
      </w:r>
    </w:p>
    <w:p w14:paraId="65492B67" w14:textId="77777777"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19"/>
          <w:szCs w:val="19"/>
        </w:rPr>
      </w:pPr>
      <w:r w:rsidRPr="00D82CE6">
        <w:rPr>
          <w:i/>
          <w:sz w:val="19"/>
          <w:szCs w:val="19"/>
        </w:rPr>
        <w:t>(pieczątka Administratora)</w:t>
      </w:r>
    </w:p>
    <w:p w14:paraId="4312F346" w14:textId="77777777"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490B8AA3" w14:textId="77777777"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14:paraId="5AD2709F" w14:textId="77777777"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14:paraId="563762B2" w14:textId="77777777"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14:paraId="25D225D3" w14:textId="77777777"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14:paraId="0A01DD5B" w14:textId="77777777"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14:paraId="0495AD66" w14:textId="77777777"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14:paraId="7D29E483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4B307A36" w14:textId="77777777"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14:paraId="1DCD56F1" w14:textId="77777777"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14:paraId="698D0F8C" w14:textId="77777777"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39A704F" w14:textId="77777777"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14:paraId="36D3699B" w14:textId="77777777"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14:paraId="67873027" w14:textId="77777777"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14:paraId="484F47FF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14:paraId="2489D6D5" w14:textId="77777777"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14:paraId="310CBDFF" w14:textId="77777777"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14:paraId="3A134C71" w14:textId="3FAED421"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</w:t>
      </w:r>
      <w:r w:rsidR="001F3B25" w:rsidRPr="001F3B25">
        <w:rPr>
          <w:sz w:val="19"/>
          <w:szCs w:val="19"/>
        </w:rPr>
        <w:t xml:space="preserve">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</w:t>
      </w:r>
      <w:r w:rsidR="001F3B25" w:rsidRPr="001F3B25">
        <w:rPr>
          <w:sz w:val="19"/>
          <w:szCs w:val="19"/>
        </w:rPr>
        <w:t>).</w:t>
      </w:r>
    </w:p>
    <w:p w14:paraId="1168686A" w14:textId="77777777"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14:paraId="0C71B12B" w14:textId="63E0D452"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14:paraId="7D2DF32E" w14:textId="0C967935"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14:paraId="66D714AF" w14:textId="77777777"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7"/>
      <w:footerReference w:type="default" r:id="rId8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73C2" w14:textId="77777777" w:rsidR="00E23758" w:rsidRDefault="00E23758" w:rsidP="00DE50B1">
      <w:pPr>
        <w:spacing w:after="0" w:line="240" w:lineRule="auto"/>
      </w:pPr>
      <w:r>
        <w:separator/>
      </w:r>
    </w:p>
  </w:endnote>
  <w:endnote w:type="continuationSeparator" w:id="0">
    <w:p w14:paraId="296F80C1" w14:textId="77777777" w:rsidR="00E23758" w:rsidRDefault="00E23758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57B9" w14:textId="77777777"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19820A3C" w14:textId="77777777" w:rsidR="00600C0F" w:rsidRDefault="00600C0F" w:rsidP="00600C0F">
    <w:pPr>
      <w:pStyle w:val="Stopka"/>
      <w:rPr>
        <w:sz w:val="16"/>
        <w:szCs w:val="16"/>
      </w:rPr>
    </w:pPr>
  </w:p>
  <w:p w14:paraId="2CCF51DA" w14:textId="77777777"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CC57" w14:textId="77777777" w:rsidR="00E23758" w:rsidRDefault="00E23758" w:rsidP="00DE50B1">
      <w:pPr>
        <w:spacing w:after="0" w:line="240" w:lineRule="auto"/>
      </w:pPr>
      <w:r>
        <w:separator/>
      </w:r>
    </w:p>
  </w:footnote>
  <w:footnote w:type="continuationSeparator" w:id="0">
    <w:p w14:paraId="7089AD51" w14:textId="77777777" w:rsidR="00E23758" w:rsidRDefault="00E23758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05B" w14:textId="77777777"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14:paraId="4E317062" w14:textId="77777777" w:rsidR="006957A9" w:rsidRDefault="00695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B0AA8"/>
    <w:rsid w:val="002F20EE"/>
    <w:rsid w:val="00371811"/>
    <w:rsid w:val="00386064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A8FFF"/>
  <w15:docId w15:val="{A1B71391-6F5C-46D0-91E3-A8B3EBF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Małgorzata Kuc-Wiśniewska</cp:lastModifiedBy>
  <cp:revision>3</cp:revision>
  <cp:lastPrinted>2019-03-29T14:21:00Z</cp:lastPrinted>
  <dcterms:created xsi:type="dcterms:W3CDTF">2020-08-02T18:26:00Z</dcterms:created>
  <dcterms:modified xsi:type="dcterms:W3CDTF">2021-08-05T17:36:00Z</dcterms:modified>
</cp:coreProperties>
</file>