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B1" w:rsidRPr="00F55D76" w:rsidRDefault="00C137B1" w:rsidP="00C137B1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bookmarkStart w:id="0" w:name="_GoBack"/>
      <w:bookmarkEnd w:id="0"/>
      <w:r w:rsidRPr="00F55D76">
        <w:rPr>
          <w:rStyle w:val="FontStyle60"/>
          <w:sz w:val="18"/>
          <w:szCs w:val="18"/>
        </w:rPr>
        <w:t>.................................................</w:t>
      </w:r>
    </w:p>
    <w:p w:rsidR="00C137B1" w:rsidRPr="00F55D76" w:rsidRDefault="00C137B1" w:rsidP="00C137B1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C137B1" w:rsidRPr="00F55D76" w:rsidRDefault="00C137B1" w:rsidP="00C137B1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C137B1" w:rsidRPr="00F55D76" w:rsidRDefault="00C137B1" w:rsidP="00C137B1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C137B1" w:rsidRPr="00F55D76" w:rsidRDefault="00C137B1" w:rsidP="00C137B1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before="230" w:line="360" w:lineRule="auto"/>
        <w:ind w:left="706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OŚWIADCZENIE</w:t>
      </w:r>
      <w:r>
        <w:rPr>
          <w:rStyle w:val="Odwoanieprzypisudolnego"/>
          <w:b/>
          <w:sz w:val="18"/>
          <w:szCs w:val="18"/>
        </w:rPr>
        <w:footnoteReference w:id="1"/>
      </w:r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 ZAMIESZKANIU NA TERENIE GMINY RABA WYŻNA</w:t>
      </w:r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KANDYDATA, RODZICA/</w:t>
      </w:r>
      <w:r>
        <w:rPr>
          <w:b/>
          <w:sz w:val="18"/>
          <w:szCs w:val="18"/>
        </w:rPr>
        <w:t>-</w:t>
      </w:r>
      <w:r w:rsidRPr="00F55D76">
        <w:rPr>
          <w:b/>
          <w:sz w:val="18"/>
          <w:szCs w:val="18"/>
        </w:rPr>
        <w:t>ÓW OPIEKUNA/</w:t>
      </w:r>
      <w:r>
        <w:rPr>
          <w:b/>
          <w:sz w:val="18"/>
          <w:szCs w:val="18"/>
        </w:rPr>
        <w:t>-</w:t>
      </w:r>
      <w:r w:rsidRPr="00F55D76">
        <w:rPr>
          <w:b/>
          <w:sz w:val="18"/>
          <w:szCs w:val="18"/>
        </w:rPr>
        <w:t>ÓW PRAWNYCH KANDYDATA</w:t>
      </w:r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</w:p>
    <w:p w:rsidR="00C137B1" w:rsidRPr="00F55D76" w:rsidRDefault="00C137B1" w:rsidP="00C137B1">
      <w:pPr>
        <w:pStyle w:val="Style54"/>
        <w:widowControl/>
        <w:spacing w:line="360" w:lineRule="auto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 xml:space="preserve"> </w:t>
      </w:r>
    </w:p>
    <w:p w:rsidR="00C137B1" w:rsidRPr="00F55D76" w:rsidRDefault="00C137B1" w:rsidP="00C137B1">
      <w:pPr>
        <w:pStyle w:val="Style54"/>
        <w:widowControl/>
        <w:spacing w:line="360" w:lineRule="auto"/>
        <w:rPr>
          <w:sz w:val="18"/>
          <w:szCs w:val="18"/>
        </w:rPr>
      </w:pPr>
    </w:p>
    <w:p w:rsidR="00C137B1" w:rsidRPr="00F55D76" w:rsidRDefault="00C137B1" w:rsidP="00C137B1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zamieszkuję/zamieszkujemy na terenie Gminy Raba Wyżna*: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634"/>
        <w:gridCol w:w="4886"/>
      </w:tblGrid>
      <w:tr w:rsidR="00C137B1" w:rsidRPr="00F55D76" w:rsidTr="006118D8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L.p.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Nazwisko i imię rodzica / opiekuna prawnego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Nazwa zakładu pracy / działalność gospodarcza /</w:t>
            </w:r>
          </w:p>
        </w:tc>
      </w:tr>
      <w:tr w:rsidR="00C137B1" w:rsidRPr="00F55D76" w:rsidTr="006118D8">
        <w:trPr>
          <w:trHeight w:val="75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1,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  <w:tr w:rsidR="00C137B1" w:rsidRPr="00F55D76" w:rsidTr="006118D8">
        <w:trPr>
          <w:trHeight w:val="795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2,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</w:tbl>
    <w:p w:rsidR="00C137B1" w:rsidRPr="00F55D76" w:rsidRDefault="00C137B1" w:rsidP="00C137B1">
      <w:pPr>
        <w:pStyle w:val="Style54"/>
        <w:widowControl/>
        <w:spacing w:line="360" w:lineRule="auto"/>
        <w:rPr>
          <w:sz w:val="18"/>
          <w:szCs w:val="18"/>
        </w:rPr>
      </w:pPr>
    </w:p>
    <w:p w:rsidR="00C137B1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C137B1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137B1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137B1" w:rsidRPr="00F55D76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137B1" w:rsidRDefault="00C137B1" w:rsidP="00C137B1">
      <w:pPr>
        <w:pStyle w:val="Style54"/>
        <w:widowControl/>
        <w:spacing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..........................................................................................               .............................................................................................                          </w:t>
      </w:r>
    </w:p>
    <w:p w:rsidR="00C137B1" w:rsidRDefault="00C137B1" w:rsidP="00C137B1"/>
    <w:p w:rsidR="00C137B1" w:rsidRDefault="00C137B1" w:rsidP="00C137B1">
      <w:pPr>
        <w:pStyle w:val="Style21"/>
        <w:widowControl/>
        <w:spacing w:line="360" w:lineRule="auto"/>
        <w:jc w:val="both"/>
      </w:pPr>
      <w:r>
        <w:rPr>
          <w:rStyle w:val="FontStyle64"/>
        </w:rPr>
        <w:t xml:space="preserve">                    </w:t>
      </w:r>
      <w:r w:rsidRPr="00F55D76">
        <w:rPr>
          <w:rStyle w:val="FontStyle64"/>
        </w:rPr>
        <w:t>(podpis matki/opiekunki prawnej dziecka)</w:t>
      </w:r>
      <w:r>
        <w:rPr>
          <w:rStyle w:val="FontStyle64"/>
        </w:rPr>
        <w:t xml:space="preserve">                                     </w:t>
      </w:r>
      <w:r w:rsidRPr="00F55D76">
        <w:rPr>
          <w:rStyle w:val="FontStyle64"/>
        </w:rPr>
        <w:t xml:space="preserve">  (podpis ojca/opiekuna prawnego dziecka)</w:t>
      </w:r>
    </w:p>
    <w:p w:rsidR="00C137B1" w:rsidRPr="00C137B1" w:rsidRDefault="00C137B1" w:rsidP="00C137B1"/>
    <w:p w:rsidR="00C137B1" w:rsidRPr="00C137B1" w:rsidRDefault="00C137B1" w:rsidP="00C137B1"/>
    <w:p w:rsidR="00C137B1" w:rsidRPr="00C137B1" w:rsidRDefault="00C137B1" w:rsidP="00C137B1"/>
    <w:p w:rsidR="00C137B1" w:rsidRDefault="00C137B1" w:rsidP="00C137B1"/>
    <w:p w:rsidR="006F2890" w:rsidRPr="00C137B1" w:rsidRDefault="006F2890" w:rsidP="00C137B1">
      <w:pPr>
        <w:jc w:val="center"/>
      </w:pPr>
    </w:p>
    <w:sectPr w:rsidR="006F2890" w:rsidRPr="00C137B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24" w:rsidRDefault="00A73C24" w:rsidP="00C137B1">
      <w:r>
        <w:separator/>
      </w:r>
    </w:p>
  </w:endnote>
  <w:endnote w:type="continuationSeparator" w:id="0">
    <w:p w:rsidR="00A73C24" w:rsidRDefault="00A73C24" w:rsidP="00C1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B1" w:rsidRDefault="00C137B1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B1" w:rsidRDefault="00C137B1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24" w:rsidRDefault="00A73C24" w:rsidP="00C137B1">
      <w:r>
        <w:separator/>
      </w:r>
    </w:p>
  </w:footnote>
  <w:footnote w:type="continuationSeparator" w:id="0">
    <w:p w:rsidR="00A73C24" w:rsidRDefault="00A73C24" w:rsidP="00C137B1">
      <w:r>
        <w:continuationSeparator/>
      </w:r>
    </w:p>
  </w:footnote>
  <w:footnote w:id="1">
    <w:p w:rsidR="00C137B1" w:rsidRPr="002157F1" w:rsidRDefault="00C137B1" w:rsidP="00C137B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B1" w:rsidRDefault="00C137B1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B1" w:rsidRDefault="00C137B1" w:rsidP="004B3950">
    <w:pPr>
      <w:pStyle w:val="Style7"/>
      <w:widowControl/>
      <w:ind w:left="-24" w:right="-293"/>
      <w:jc w:val="right"/>
      <w:rPr>
        <w:rStyle w:val="FontStyle6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137B1" w:rsidRPr="006F4897" w:rsidRDefault="00C137B1">
    <w:pPr>
      <w:widowControl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B1"/>
    <w:rsid w:val="006F2890"/>
    <w:rsid w:val="007A18B7"/>
    <w:rsid w:val="00A234D5"/>
    <w:rsid w:val="00A73C24"/>
    <w:rsid w:val="00C137B1"/>
    <w:rsid w:val="00E44345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426F4-B9DE-4518-9330-6F60942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137B1"/>
  </w:style>
  <w:style w:type="paragraph" w:customStyle="1" w:styleId="Style7">
    <w:name w:val="Style7"/>
    <w:basedOn w:val="Normalny"/>
    <w:uiPriority w:val="99"/>
    <w:rsid w:val="00C137B1"/>
  </w:style>
  <w:style w:type="paragraph" w:customStyle="1" w:styleId="Style10">
    <w:name w:val="Style10"/>
    <w:basedOn w:val="Normalny"/>
    <w:uiPriority w:val="99"/>
    <w:rsid w:val="00C137B1"/>
  </w:style>
  <w:style w:type="paragraph" w:customStyle="1" w:styleId="Style21">
    <w:name w:val="Style21"/>
    <w:basedOn w:val="Normalny"/>
    <w:uiPriority w:val="99"/>
    <w:rsid w:val="00C137B1"/>
    <w:pPr>
      <w:spacing w:line="226" w:lineRule="exact"/>
      <w:ind w:hanging="331"/>
    </w:pPr>
  </w:style>
  <w:style w:type="character" w:customStyle="1" w:styleId="FontStyle66">
    <w:name w:val="Font Style66"/>
    <w:uiPriority w:val="99"/>
    <w:rsid w:val="00C137B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137B1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7B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7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137B1"/>
    <w:rPr>
      <w:vertAlign w:val="superscript"/>
    </w:rPr>
  </w:style>
  <w:style w:type="character" w:customStyle="1" w:styleId="FontStyle73">
    <w:name w:val="Font Style73"/>
    <w:uiPriority w:val="99"/>
    <w:rsid w:val="00C137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9">
    <w:name w:val="Style49"/>
    <w:basedOn w:val="Normalny"/>
    <w:uiPriority w:val="99"/>
    <w:rsid w:val="00C137B1"/>
    <w:pPr>
      <w:spacing w:line="269" w:lineRule="exact"/>
    </w:pPr>
  </w:style>
  <w:style w:type="paragraph" w:customStyle="1" w:styleId="Style54">
    <w:name w:val="Style54"/>
    <w:basedOn w:val="Normalny"/>
    <w:uiPriority w:val="99"/>
    <w:rsid w:val="00C137B1"/>
    <w:pPr>
      <w:spacing w:line="269" w:lineRule="exact"/>
      <w:jc w:val="both"/>
    </w:pPr>
  </w:style>
  <w:style w:type="character" w:customStyle="1" w:styleId="FontStyle60">
    <w:name w:val="Font Style60"/>
    <w:uiPriority w:val="99"/>
    <w:rsid w:val="00C137B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C137B1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5">
    <w:name w:val="Font Style75"/>
    <w:uiPriority w:val="99"/>
    <w:rsid w:val="00C137B1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FA6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9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2025-01-22T20:34:00Z</dcterms:created>
  <dcterms:modified xsi:type="dcterms:W3CDTF">2025-01-22T20:34:00Z</dcterms:modified>
</cp:coreProperties>
</file>